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0913E" w14:textId="77777777" w:rsidR="008C2A5A" w:rsidRDefault="008C2A5A" w:rsidP="00CB0441">
      <w:p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CF5F6D" w14:textId="77777777" w:rsidR="00CB0441" w:rsidRPr="002F16CC" w:rsidRDefault="00CB0441" w:rsidP="00CB0441">
      <w:p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CF5F6E" w14:textId="77777777" w:rsidR="00CB0441" w:rsidRPr="002F16CC" w:rsidRDefault="00CB0441" w:rsidP="00CB0441">
      <w:p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F16CC">
        <w:rPr>
          <w:rFonts w:ascii="Times New Roman" w:hAnsi="Times New Roman"/>
          <w:b/>
          <w:bCs/>
          <w:sz w:val="24"/>
          <w:szCs w:val="24"/>
        </w:rPr>
        <w:t>ÜLEANDMISE-VASTUVÕTMISE AKT</w:t>
      </w:r>
    </w:p>
    <w:p w14:paraId="0041E45E" w14:textId="77777777" w:rsidR="007D7B77" w:rsidRDefault="007D7B77" w:rsidP="00CB0441">
      <w:p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CF5F70" w14:textId="69D70CA0" w:rsidR="00CB0441" w:rsidRPr="002F16CC" w:rsidRDefault="00CB0441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F16CC">
        <w:rPr>
          <w:rFonts w:ascii="Times New Roman" w:hAnsi="Times New Roman"/>
          <w:b/>
          <w:bCs/>
          <w:sz w:val="24"/>
          <w:szCs w:val="24"/>
        </w:rPr>
        <w:t>POLITSEI- JA PIIRIVALVEAMET</w:t>
      </w:r>
      <w:r w:rsidRPr="002F16CC">
        <w:rPr>
          <w:rFonts w:ascii="Times New Roman" w:hAnsi="Times New Roman"/>
          <w:sz w:val="24"/>
          <w:szCs w:val="24"/>
        </w:rPr>
        <w:t>, mida</w:t>
      </w:r>
      <w:r w:rsidR="00D649DD">
        <w:rPr>
          <w:rFonts w:ascii="Times New Roman" w:hAnsi="Times New Roman"/>
          <w:sz w:val="24"/>
          <w:szCs w:val="24"/>
        </w:rPr>
        <w:t xml:space="preserve"> esindab lepingu nr </w:t>
      </w:r>
      <w:bookmarkStart w:id="0" w:name="_Hlk133413697"/>
      <w:r w:rsidR="00AB40BC" w:rsidRPr="00AB40BC">
        <w:rPr>
          <w:rFonts w:ascii="Times New Roman" w:hAnsi="Times New Roman"/>
          <w:sz w:val="24"/>
          <w:szCs w:val="24"/>
        </w:rPr>
        <w:t>20-2.17/131-8</w:t>
      </w:r>
      <w:r w:rsidRPr="002F16CC">
        <w:rPr>
          <w:rFonts w:ascii="Times New Roman" w:hAnsi="Times New Roman"/>
          <w:sz w:val="24"/>
          <w:szCs w:val="24"/>
        </w:rPr>
        <w:t xml:space="preserve"> </w:t>
      </w:r>
      <w:bookmarkEnd w:id="0"/>
      <w:r w:rsidRPr="00145AD2">
        <w:rPr>
          <w:rFonts w:ascii="Times New Roman" w:hAnsi="Times New Roman"/>
          <w:sz w:val="24"/>
          <w:szCs w:val="24"/>
        </w:rPr>
        <w:t xml:space="preserve">punkti </w:t>
      </w:r>
      <w:r w:rsidR="00023E71" w:rsidRPr="00145AD2">
        <w:rPr>
          <w:rFonts w:ascii="Times New Roman" w:hAnsi="Times New Roman"/>
          <w:sz w:val="24"/>
          <w:szCs w:val="24"/>
        </w:rPr>
        <w:t>1</w:t>
      </w:r>
      <w:r w:rsidR="007C5768" w:rsidRPr="00145AD2">
        <w:rPr>
          <w:rFonts w:ascii="Times New Roman" w:hAnsi="Times New Roman"/>
          <w:sz w:val="24"/>
          <w:szCs w:val="24"/>
        </w:rPr>
        <w:t>1</w:t>
      </w:r>
      <w:r w:rsidR="00D649DD" w:rsidRPr="00145AD2">
        <w:rPr>
          <w:rFonts w:ascii="Times New Roman" w:hAnsi="Times New Roman"/>
          <w:sz w:val="24"/>
          <w:szCs w:val="24"/>
        </w:rPr>
        <w:t>.</w:t>
      </w:r>
      <w:r w:rsidR="007C5768" w:rsidRPr="00145AD2">
        <w:rPr>
          <w:rFonts w:ascii="Times New Roman" w:hAnsi="Times New Roman"/>
          <w:sz w:val="24"/>
          <w:szCs w:val="24"/>
        </w:rPr>
        <w:t>3</w:t>
      </w:r>
      <w:r w:rsidR="0095643A" w:rsidRPr="00145AD2">
        <w:rPr>
          <w:rFonts w:ascii="Times New Roman" w:hAnsi="Times New Roman"/>
          <w:sz w:val="24"/>
          <w:szCs w:val="24"/>
        </w:rPr>
        <w:t>.1</w:t>
      </w:r>
      <w:r w:rsidR="007C5768" w:rsidRPr="00145AD2">
        <w:rPr>
          <w:rFonts w:ascii="Times New Roman" w:hAnsi="Times New Roman"/>
          <w:sz w:val="24"/>
          <w:szCs w:val="24"/>
        </w:rPr>
        <w:t>.</w:t>
      </w:r>
      <w:r w:rsidRPr="00C77F70">
        <w:rPr>
          <w:rFonts w:ascii="Times New Roman" w:hAnsi="Times New Roman"/>
          <w:sz w:val="24"/>
          <w:szCs w:val="24"/>
        </w:rPr>
        <w:t xml:space="preserve"> alusel</w:t>
      </w:r>
      <w:r w:rsidRPr="002F16CC">
        <w:rPr>
          <w:rFonts w:ascii="Times New Roman" w:hAnsi="Times New Roman"/>
          <w:sz w:val="24"/>
          <w:szCs w:val="24"/>
        </w:rPr>
        <w:t xml:space="preserve"> </w:t>
      </w:r>
      <w:r w:rsidR="00386BA5" w:rsidRPr="00386BA5">
        <w:rPr>
          <w:rFonts w:ascii="Times New Roman" w:hAnsi="Times New Roman"/>
          <w:sz w:val="24"/>
          <w:szCs w:val="24"/>
        </w:rPr>
        <w:t>Julia Pugatšova</w:t>
      </w:r>
      <w:r w:rsidRPr="00CF536A">
        <w:rPr>
          <w:rFonts w:ascii="Times New Roman" w:hAnsi="Times New Roman"/>
          <w:iCs/>
          <w:sz w:val="24"/>
          <w:szCs w:val="24"/>
          <w:u w:val="dotted"/>
        </w:rPr>
        <w:t>,</w:t>
      </w:r>
      <w:r w:rsidRPr="00CF536A">
        <w:rPr>
          <w:rFonts w:ascii="Times New Roman" w:hAnsi="Times New Roman"/>
          <w:sz w:val="24"/>
          <w:szCs w:val="24"/>
        </w:rPr>
        <w:t xml:space="preserve"> </w:t>
      </w:r>
      <w:r w:rsidRPr="002F16CC">
        <w:rPr>
          <w:rFonts w:ascii="Times New Roman" w:hAnsi="Times New Roman"/>
          <w:sz w:val="24"/>
          <w:szCs w:val="24"/>
        </w:rPr>
        <w:t xml:space="preserve">ühelt poolt (edaspidi </w:t>
      </w:r>
      <w:r w:rsidR="001A199E">
        <w:rPr>
          <w:rFonts w:ascii="Times New Roman" w:hAnsi="Times New Roman"/>
          <w:sz w:val="24"/>
          <w:szCs w:val="24"/>
        </w:rPr>
        <w:t>ostja</w:t>
      </w:r>
      <w:r w:rsidRPr="002F16CC">
        <w:rPr>
          <w:rFonts w:ascii="Times New Roman" w:hAnsi="Times New Roman"/>
          <w:sz w:val="24"/>
          <w:szCs w:val="24"/>
        </w:rPr>
        <w:t>),</w:t>
      </w:r>
    </w:p>
    <w:p w14:paraId="42CF5F71" w14:textId="0D68080A" w:rsidR="00CB0441" w:rsidRDefault="00C77F70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CB0441" w:rsidRPr="002F16CC">
        <w:rPr>
          <w:rFonts w:ascii="Times New Roman" w:hAnsi="Times New Roman"/>
          <w:sz w:val="24"/>
          <w:szCs w:val="24"/>
        </w:rPr>
        <w:t>a</w:t>
      </w:r>
    </w:p>
    <w:p w14:paraId="42CF5F72" w14:textId="66D7F8A0" w:rsidR="00CB0441" w:rsidRPr="00C77F70" w:rsidRDefault="005D46A5" w:rsidP="00CB0441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C5768">
        <w:rPr>
          <w:rFonts w:ascii="Times New Roman" w:hAnsi="Times New Roman"/>
          <w:b/>
          <w:sz w:val="24"/>
          <w:szCs w:val="24"/>
        </w:rPr>
        <w:t>BECKY</w:t>
      </w:r>
      <w:r w:rsidR="00C77F70" w:rsidRPr="007C5768">
        <w:rPr>
          <w:rFonts w:ascii="Times New Roman" w:hAnsi="Times New Roman"/>
          <w:b/>
          <w:sz w:val="24"/>
          <w:szCs w:val="24"/>
        </w:rPr>
        <w:t xml:space="preserve"> AS</w:t>
      </w:r>
      <w:r w:rsidR="00CB0441" w:rsidRPr="007C5768">
        <w:rPr>
          <w:rFonts w:ascii="Times New Roman" w:hAnsi="Times New Roman"/>
          <w:sz w:val="24"/>
          <w:szCs w:val="24"/>
        </w:rPr>
        <w:t xml:space="preserve">, mida esindab lepingu nr </w:t>
      </w:r>
      <w:r w:rsidR="00AB40BC" w:rsidRPr="00AB40BC">
        <w:rPr>
          <w:rFonts w:ascii="Times New Roman" w:hAnsi="Times New Roman"/>
          <w:sz w:val="24"/>
          <w:szCs w:val="24"/>
        </w:rPr>
        <w:t xml:space="preserve">20-2.17/131-8 </w:t>
      </w:r>
      <w:r w:rsidR="00CB0441" w:rsidRPr="007C5768">
        <w:rPr>
          <w:rFonts w:ascii="Times New Roman" w:hAnsi="Times New Roman"/>
          <w:sz w:val="24"/>
          <w:szCs w:val="24"/>
        </w:rPr>
        <w:t xml:space="preserve">punkti </w:t>
      </w:r>
      <w:r w:rsidR="00023E71" w:rsidRPr="008139F7">
        <w:rPr>
          <w:rFonts w:ascii="Times New Roman" w:hAnsi="Times New Roman"/>
          <w:sz w:val="24"/>
          <w:szCs w:val="24"/>
        </w:rPr>
        <w:t>1</w:t>
      </w:r>
      <w:r w:rsidR="007C5768" w:rsidRPr="008139F7">
        <w:rPr>
          <w:rFonts w:ascii="Times New Roman" w:hAnsi="Times New Roman"/>
          <w:sz w:val="24"/>
          <w:szCs w:val="24"/>
        </w:rPr>
        <w:t>1</w:t>
      </w:r>
      <w:r w:rsidR="00D649DD" w:rsidRPr="008139F7">
        <w:rPr>
          <w:rFonts w:ascii="Times New Roman" w:hAnsi="Times New Roman"/>
          <w:sz w:val="24"/>
          <w:szCs w:val="24"/>
        </w:rPr>
        <w:t>.</w:t>
      </w:r>
      <w:r w:rsidR="007C5768" w:rsidRPr="008139F7">
        <w:rPr>
          <w:rFonts w:ascii="Times New Roman" w:hAnsi="Times New Roman"/>
          <w:sz w:val="24"/>
          <w:szCs w:val="24"/>
        </w:rPr>
        <w:t>3</w:t>
      </w:r>
      <w:r w:rsidR="00182D8C" w:rsidRPr="008139F7">
        <w:rPr>
          <w:rFonts w:ascii="Times New Roman" w:hAnsi="Times New Roman"/>
          <w:sz w:val="24"/>
          <w:szCs w:val="24"/>
        </w:rPr>
        <w:t>.</w:t>
      </w:r>
      <w:r w:rsidR="007C5768" w:rsidRPr="008139F7">
        <w:rPr>
          <w:rFonts w:ascii="Times New Roman" w:hAnsi="Times New Roman"/>
          <w:sz w:val="24"/>
          <w:szCs w:val="24"/>
        </w:rPr>
        <w:t>2.</w:t>
      </w:r>
      <w:r w:rsidR="00CB0441" w:rsidRPr="008139F7">
        <w:rPr>
          <w:rFonts w:ascii="Times New Roman" w:hAnsi="Times New Roman"/>
          <w:sz w:val="24"/>
          <w:szCs w:val="24"/>
        </w:rPr>
        <w:t xml:space="preserve"> alusel</w:t>
      </w:r>
      <w:r w:rsidR="001A199E" w:rsidRPr="008139F7">
        <w:rPr>
          <w:rFonts w:ascii="Times New Roman" w:hAnsi="Times New Roman"/>
          <w:sz w:val="24"/>
          <w:szCs w:val="24"/>
        </w:rPr>
        <w:t xml:space="preserve"> </w:t>
      </w:r>
      <w:r w:rsidR="00550EDC" w:rsidRPr="008139F7">
        <w:rPr>
          <w:rFonts w:ascii="Times New Roman" w:hAnsi="Times New Roman"/>
          <w:sz w:val="24"/>
          <w:szCs w:val="24"/>
        </w:rPr>
        <w:t xml:space="preserve">ostujuht </w:t>
      </w:r>
      <w:r w:rsidR="00BF18CF" w:rsidRPr="008139F7">
        <w:rPr>
          <w:rFonts w:ascii="Times New Roman" w:hAnsi="Times New Roman"/>
          <w:sz w:val="24"/>
          <w:szCs w:val="24"/>
        </w:rPr>
        <w:t>Vardo Ainela</w:t>
      </w:r>
      <w:r w:rsidR="003756F4">
        <w:rPr>
          <w:rFonts w:ascii="Times New Roman" w:hAnsi="Times New Roman"/>
          <w:iCs/>
          <w:sz w:val="24"/>
          <w:szCs w:val="24"/>
          <w:u w:val="dotted"/>
        </w:rPr>
        <w:t>,</w:t>
      </w:r>
      <w:r w:rsidR="00CB0441" w:rsidRPr="002F16CC">
        <w:rPr>
          <w:rFonts w:ascii="Times New Roman" w:hAnsi="Times New Roman"/>
          <w:sz w:val="24"/>
          <w:szCs w:val="24"/>
        </w:rPr>
        <w:t xml:space="preserve"> teiselt poolt (edaspidi </w:t>
      </w:r>
      <w:r w:rsidR="008E53EF">
        <w:rPr>
          <w:rFonts w:ascii="Times New Roman" w:hAnsi="Times New Roman"/>
          <w:sz w:val="24"/>
          <w:szCs w:val="24"/>
        </w:rPr>
        <w:t>müüja</w:t>
      </w:r>
      <w:r w:rsidR="00CB0441" w:rsidRPr="002F16CC">
        <w:rPr>
          <w:rFonts w:ascii="Times New Roman" w:hAnsi="Times New Roman"/>
          <w:sz w:val="24"/>
          <w:szCs w:val="24"/>
        </w:rPr>
        <w:t>),</w:t>
      </w:r>
    </w:p>
    <w:p w14:paraId="42CF5F73" w14:textId="77777777" w:rsidR="00CB0441" w:rsidRPr="002F16CC" w:rsidRDefault="00CB0441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42CF5F74" w14:textId="7B1366D3" w:rsidR="00CB0441" w:rsidRPr="002F16CC" w:rsidRDefault="00CB0441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F16CC">
        <w:rPr>
          <w:rFonts w:ascii="Times New Roman" w:hAnsi="Times New Roman"/>
          <w:sz w:val="24"/>
          <w:szCs w:val="24"/>
        </w:rPr>
        <w:t>edaspidi ka pool või pooled, kinnitavad alljärgneva</w:t>
      </w:r>
      <w:r>
        <w:rPr>
          <w:rFonts w:ascii="Times New Roman" w:hAnsi="Times New Roman"/>
          <w:sz w:val="24"/>
          <w:szCs w:val="24"/>
        </w:rPr>
        <w:t>ga</w:t>
      </w:r>
      <w:r w:rsidRPr="002F16CC">
        <w:rPr>
          <w:rFonts w:ascii="Times New Roman" w:hAnsi="Times New Roman"/>
          <w:sz w:val="24"/>
          <w:szCs w:val="24"/>
        </w:rPr>
        <w:t xml:space="preserve">, </w:t>
      </w:r>
      <w:r w:rsidR="005A7C87" w:rsidRPr="00F13713">
        <w:rPr>
          <w:rFonts w:ascii="Times New Roman" w:hAnsi="Times New Roman"/>
          <w:sz w:val="24"/>
          <w:szCs w:val="24"/>
        </w:rPr>
        <w:t>2</w:t>
      </w:r>
      <w:r w:rsidR="00F13713" w:rsidRPr="00F13713">
        <w:rPr>
          <w:rFonts w:ascii="Times New Roman" w:hAnsi="Times New Roman"/>
          <w:sz w:val="24"/>
          <w:szCs w:val="24"/>
        </w:rPr>
        <w:t>5</w:t>
      </w:r>
      <w:r w:rsidR="005A7C87" w:rsidRPr="00F13713">
        <w:rPr>
          <w:rFonts w:ascii="Times New Roman" w:hAnsi="Times New Roman"/>
          <w:sz w:val="24"/>
          <w:szCs w:val="24"/>
        </w:rPr>
        <w:t>.01.2023</w:t>
      </w:r>
      <w:r w:rsidR="005A7C87" w:rsidRPr="005A7C87">
        <w:rPr>
          <w:rFonts w:ascii="Times New Roman" w:hAnsi="Times New Roman"/>
          <w:sz w:val="24"/>
          <w:szCs w:val="24"/>
        </w:rPr>
        <w:t xml:space="preserve"> </w:t>
      </w:r>
      <w:r w:rsidRPr="002F16CC">
        <w:rPr>
          <w:rFonts w:ascii="Times New Roman" w:hAnsi="Times New Roman"/>
          <w:sz w:val="24"/>
          <w:szCs w:val="24"/>
        </w:rPr>
        <w:t xml:space="preserve">sõlmitud lepingu nr </w:t>
      </w:r>
      <w:r w:rsidR="00AB40BC" w:rsidRPr="00AB40BC">
        <w:rPr>
          <w:rFonts w:ascii="Times New Roman" w:hAnsi="Times New Roman"/>
          <w:sz w:val="24"/>
          <w:szCs w:val="24"/>
        </w:rPr>
        <w:t>20-2.17/131-8</w:t>
      </w:r>
      <w:r w:rsidR="00CE5A08">
        <w:rPr>
          <w:rFonts w:ascii="Times New Roman" w:hAnsi="Times New Roman"/>
          <w:sz w:val="24"/>
          <w:szCs w:val="24"/>
        </w:rPr>
        <w:t xml:space="preserve"> </w:t>
      </w:r>
      <w:r w:rsidR="008E53EF">
        <w:rPr>
          <w:rFonts w:ascii="Times New Roman" w:hAnsi="Times New Roman"/>
          <w:sz w:val="24"/>
          <w:szCs w:val="24"/>
        </w:rPr>
        <w:t xml:space="preserve">(edaspidi leping) </w:t>
      </w:r>
      <w:r w:rsidR="007F1D84">
        <w:rPr>
          <w:rFonts w:ascii="Times New Roman" w:hAnsi="Times New Roman"/>
          <w:sz w:val="24"/>
          <w:szCs w:val="24"/>
        </w:rPr>
        <w:t xml:space="preserve">esemeks </w:t>
      </w:r>
      <w:r w:rsidRPr="002F16CC">
        <w:rPr>
          <w:rFonts w:ascii="Times New Roman" w:hAnsi="Times New Roman"/>
          <w:sz w:val="24"/>
          <w:szCs w:val="24"/>
        </w:rPr>
        <w:t>olevate asjade üleandmist:</w:t>
      </w:r>
    </w:p>
    <w:p w14:paraId="42CF5F75" w14:textId="77777777" w:rsidR="00CB0441" w:rsidRPr="002F16CC" w:rsidRDefault="00CB0441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42CF5F76" w14:textId="3ACC7C2E" w:rsidR="00CB0441" w:rsidRPr="00FB52D3" w:rsidRDefault="008E53EF" w:rsidP="00CB0441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FB52D3">
        <w:rPr>
          <w:rFonts w:ascii="Times New Roman" w:hAnsi="Times New Roman"/>
          <w:sz w:val="24"/>
          <w:szCs w:val="24"/>
        </w:rPr>
        <w:t>Müüja</w:t>
      </w:r>
      <w:r w:rsidR="00CB0441" w:rsidRPr="00FB52D3">
        <w:rPr>
          <w:rFonts w:ascii="Times New Roman" w:hAnsi="Times New Roman"/>
          <w:sz w:val="24"/>
          <w:szCs w:val="24"/>
        </w:rPr>
        <w:t xml:space="preserve"> annab </w:t>
      </w:r>
      <w:r w:rsidRPr="00FB52D3">
        <w:rPr>
          <w:rFonts w:ascii="Times New Roman" w:hAnsi="Times New Roman"/>
          <w:sz w:val="24"/>
          <w:szCs w:val="24"/>
        </w:rPr>
        <w:t xml:space="preserve">ostjale </w:t>
      </w:r>
      <w:r w:rsidR="00CB0441" w:rsidRPr="00FB52D3">
        <w:rPr>
          <w:rFonts w:ascii="Times New Roman" w:hAnsi="Times New Roman"/>
          <w:sz w:val="24"/>
          <w:szCs w:val="24"/>
        </w:rPr>
        <w:t xml:space="preserve">aadressil </w:t>
      </w:r>
      <w:r w:rsidR="00F72FF2" w:rsidRPr="00FB52D3">
        <w:rPr>
          <w:rFonts w:ascii="Times New Roman" w:hAnsi="Times New Roman"/>
          <w:sz w:val="24"/>
          <w:szCs w:val="24"/>
        </w:rPr>
        <w:t>Liivalao 11 (boks 60)</w:t>
      </w:r>
      <w:r w:rsidR="00CB0441" w:rsidRPr="00FB52D3">
        <w:rPr>
          <w:rFonts w:ascii="Times New Roman" w:hAnsi="Times New Roman"/>
          <w:iCs/>
          <w:sz w:val="24"/>
          <w:szCs w:val="24"/>
        </w:rPr>
        <w:t>, Tallinnas</w:t>
      </w:r>
      <w:r w:rsidR="00CB0441" w:rsidRPr="00FB52D3">
        <w:rPr>
          <w:rFonts w:ascii="Times New Roman" w:hAnsi="Times New Roman"/>
          <w:sz w:val="24"/>
          <w:szCs w:val="24"/>
        </w:rPr>
        <w:t xml:space="preserve"> üle </w:t>
      </w:r>
      <w:r w:rsidRPr="00FB52D3">
        <w:rPr>
          <w:rFonts w:ascii="Times New Roman" w:hAnsi="Times New Roman"/>
          <w:sz w:val="24"/>
          <w:szCs w:val="24"/>
        </w:rPr>
        <w:t>esemed</w:t>
      </w:r>
      <w:r w:rsidR="00CB0441" w:rsidRPr="00FB52D3">
        <w:rPr>
          <w:rFonts w:ascii="Times New Roman" w:hAnsi="Times New Roman"/>
          <w:sz w:val="24"/>
          <w:szCs w:val="24"/>
        </w:rPr>
        <w:t xml:space="preserve"> järgmiselt:</w:t>
      </w:r>
    </w:p>
    <w:p w14:paraId="77C2A384" w14:textId="52F05C32" w:rsidR="005A6BC5" w:rsidRPr="00580F45" w:rsidRDefault="00F905D9" w:rsidP="00757366">
      <w:pPr>
        <w:numPr>
          <w:ilvl w:val="1"/>
          <w:numId w:val="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580F45">
        <w:rPr>
          <w:rFonts w:ascii="Times New Roman" w:hAnsi="Times New Roman"/>
          <w:sz w:val="24"/>
          <w:szCs w:val="24"/>
        </w:rPr>
        <w:t>Nimetus</w:t>
      </w:r>
      <w:r w:rsidR="005A6BC5" w:rsidRPr="00580F45">
        <w:rPr>
          <w:rFonts w:ascii="Times New Roman" w:hAnsi="Times New Roman"/>
          <w:sz w:val="24"/>
          <w:szCs w:val="24"/>
        </w:rPr>
        <w:t>:</w:t>
      </w:r>
      <w:r w:rsidRPr="00580F45">
        <w:rPr>
          <w:rFonts w:ascii="Times New Roman" w:hAnsi="Times New Roman"/>
          <w:sz w:val="24"/>
          <w:szCs w:val="24"/>
        </w:rPr>
        <w:t xml:space="preserve"> </w:t>
      </w:r>
      <w:r w:rsidR="005A7C87" w:rsidRPr="00580F45">
        <w:rPr>
          <w:rFonts w:ascii="Times New Roman" w:hAnsi="Times New Roman"/>
          <w:sz w:val="24"/>
          <w:szCs w:val="24"/>
        </w:rPr>
        <w:t>v</w:t>
      </w:r>
      <w:r w:rsidR="00AB40BC" w:rsidRPr="00580F45">
        <w:rPr>
          <w:rFonts w:ascii="Times New Roman" w:hAnsi="Times New Roman"/>
          <w:sz w:val="24"/>
          <w:szCs w:val="24"/>
        </w:rPr>
        <w:t xml:space="preserve">õrkpesu </w:t>
      </w:r>
      <w:r w:rsidR="005A7C87" w:rsidRPr="00580F45">
        <w:rPr>
          <w:rFonts w:ascii="Times New Roman" w:hAnsi="Times New Roman"/>
          <w:sz w:val="24"/>
          <w:szCs w:val="24"/>
        </w:rPr>
        <w:t>särgid</w:t>
      </w:r>
      <w:r w:rsidR="00B44A96" w:rsidRPr="00580F45">
        <w:rPr>
          <w:rFonts w:ascii="Times New Roman" w:hAnsi="Times New Roman"/>
          <w:sz w:val="24"/>
          <w:szCs w:val="24"/>
        </w:rPr>
        <w:t xml:space="preserve"> ja püksid</w:t>
      </w:r>
    </w:p>
    <w:p w14:paraId="3F97863A" w14:textId="3269E681" w:rsidR="00757366" w:rsidRPr="00580F45" w:rsidRDefault="005A6BC5" w:rsidP="00757366">
      <w:pPr>
        <w:numPr>
          <w:ilvl w:val="1"/>
          <w:numId w:val="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580F45">
        <w:rPr>
          <w:rFonts w:ascii="Times New Roman" w:hAnsi="Times New Roman"/>
          <w:sz w:val="24"/>
          <w:szCs w:val="24"/>
        </w:rPr>
        <w:t xml:space="preserve">Kogus: </w:t>
      </w:r>
      <w:r w:rsidR="0007107B" w:rsidRPr="00580F45">
        <w:rPr>
          <w:rFonts w:ascii="Times New Roman" w:hAnsi="Times New Roman"/>
          <w:sz w:val="24"/>
          <w:szCs w:val="24"/>
        </w:rPr>
        <w:t>9078</w:t>
      </w:r>
      <w:r w:rsidR="005A7C87" w:rsidRPr="00580F45">
        <w:rPr>
          <w:rFonts w:ascii="Times New Roman" w:hAnsi="Times New Roman"/>
          <w:sz w:val="24"/>
          <w:szCs w:val="24"/>
        </w:rPr>
        <w:t xml:space="preserve"> (</w:t>
      </w:r>
      <w:r w:rsidR="00EC5822" w:rsidRPr="00580F45">
        <w:rPr>
          <w:rFonts w:ascii="Times New Roman" w:hAnsi="Times New Roman"/>
          <w:sz w:val="24"/>
          <w:szCs w:val="24"/>
        </w:rPr>
        <w:t xml:space="preserve">üheksa </w:t>
      </w:r>
      <w:r w:rsidR="00AD2348" w:rsidRPr="00580F45">
        <w:rPr>
          <w:rFonts w:ascii="Times New Roman" w:hAnsi="Times New Roman"/>
          <w:sz w:val="24"/>
          <w:szCs w:val="24"/>
        </w:rPr>
        <w:t>tuhat seitse</w:t>
      </w:r>
      <w:r w:rsidR="00EC5822" w:rsidRPr="00580F45">
        <w:rPr>
          <w:rFonts w:ascii="Times New Roman" w:hAnsi="Times New Roman"/>
          <w:sz w:val="24"/>
          <w:szCs w:val="24"/>
        </w:rPr>
        <w:t>kümmend kaheksa</w:t>
      </w:r>
      <w:r w:rsidR="005A7C87" w:rsidRPr="00580F45">
        <w:rPr>
          <w:rFonts w:ascii="Times New Roman" w:hAnsi="Times New Roman"/>
          <w:sz w:val="24"/>
          <w:szCs w:val="24"/>
        </w:rPr>
        <w:t>)</w:t>
      </w:r>
      <w:r w:rsidR="0025289C" w:rsidRPr="00580F45">
        <w:rPr>
          <w:rFonts w:ascii="Times New Roman" w:hAnsi="Times New Roman"/>
          <w:sz w:val="24"/>
          <w:szCs w:val="24"/>
        </w:rPr>
        <w:t xml:space="preserve"> </w:t>
      </w:r>
      <w:r w:rsidR="005411FE" w:rsidRPr="00580F45">
        <w:rPr>
          <w:rFonts w:ascii="Times New Roman" w:hAnsi="Times New Roman"/>
          <w:sz w:val="24"/>
          <w:szCs w:val="24"/>
        </w:rPr>
        <w:t>särki</w:t>
      </w:r>
      <w:r w:rsidR="005A7C87" w:rsidRPr="00580F45">
        <w:rPr>
          <w:rFonts w:ascii="Times New Roman" w:hAnsi="Times New Roman"/>
          <w:sz w:val="24"/>
          <w:szCs w:val="24"/>
        </w:rPr>
        <w:t xml:space="preserve"> ja </w:t>
      </w:r>
      <w:r w:rsidR="00C65788" w:rsidRPr="00580F45">
        <w:rPr>
          <w:rFonts w:ascii="Times New Roman" w:hAnsi="Times New Roman"/>
          <w:sz w:val="24"/>
          <w:szCs w:val="24"/>
        </w:rPr>
        <w:t>2628</w:t>
      </w:r>
      <w:r w:rsidR="005A7C87" w:rsidRPr="00580F45">
        <w:rPr>
          <w:rFonts w:ascii="Times New Roman" w:hAnsi="Times New Roman"/>
          <w:sz w:val="24"/>
          <w:szCs w:val="24"/>
        </w:rPr>
        <w:t xml:space="preserve"> (</w:t>
      </w:r>
      <w:r w:rsidR="00EC5822" w:rsidRPr="00580F45">
        <w:rPr>
          <w:rFonts w:ascii="Times New Roman" w:hAnsi="Times New Roman"/>
          <w:sz w:val="24"/>
          <w:szCs w:val="24"/>
        </w:rPr>
        <w:t>kaks tuhat kuussada kaks</w:t>
      </w:r>
      <w:r w:rsidR="000B7133" w:rsidRPr="00580F45">
        <w:rPr>
          <w:rFonts w:ascii="Times New Roman" w:hAnsi="Times New Roman"/>
          <w:sz w:val="24"/>
          <w:szCs w:val="24"/>
        </w:rPr>
        <w:t>kümmend</w:t>
      </w:r>
      <w:r w:rsidR="00EC5822" w:rsidRPr="00580F45">
        <w:rPr>
          <w:rFonts w:ascii="Times New Roman" w:hAnsi="Times New Roman"/>
          <w:sz w:val="24"/>
          <w:szCs w:val="24"/>
        </w:rPr>
        <w:t xml:space="preserve"> kaheksa</w:t>
      </w:r>
      <w:r w:rsidR="005A7C87" w:rsidRPr="00580F45">
        <w:rPr>
          <w:rFonts w:ascii="Times New Roman" w:hAnsi="Times New Roman"/>
          <w:sz w:val="24"/>
          <w:szCs w:val="24"/>
        </w:rPr>
        <w:t xml:space="preserve">) </w:t>
      </w:r>
      <w:r w:rsidR="00A23CA7" w:rsidRPr="00580F45">
        <w:rPr>
          <w:rFonts w:ascii="Times New Roman" w:hAnsi="Times New Roman"/>
          <w:sz w:val="24"/>
          <w:szCs w:val="24"/>
        </w:rPr>
        <w:t>pükste paari</w:t>
      </w:r>
    </w:p>
    <w:p w14:paraId="622E9DBE" w14:textId="5996905F" w:rsidR="002136EF" w:rsidRDefault="002136EF" w:rsidP="008E53EF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8"/>
        <w:gridCol w:w="1568"/>
        <w:gridCol w:w="2763"/>
        <w:gridCol w:w="2921"/>
      </w:tblGrid>
      <w:tr w:rsidR="00255F9C" w:rsidRPr="00926513" w14:paraId="35B46EBA" w14:textId="77777777" w:rsidTr="00643C20">
        <w:tc>
          <w:tcPr>
            <w:tcW w:w="1984" w:type="dxa"/>
            <w:vAlign w:val="center"/>
          </w:tcPr>
          <w:p w14:paraId="791C6949" w14:textId="77777777" w:rsidR="00255F9C" w:rsidRPr="00E038E7" w:rsidRDefault="00255F9C" w:rsidP="00643C2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38E7">
              <w:rPr>
                <w:rFonts w:ascii="Times New Roman" w:hAnsi="Times New Roman"/>
                <w:b/>
                <w:bCs/>
                <w:sz w:val="24"/>
                <w:szCs w:val="24"/>
              </w:rPr>
              <w:t>Tingimus</w:t>
            </w:r>
          </w:p>
        </w:tc>
        <w:tc>
          <w:tcPr>
            <w:tcW w:w="2410" w:type="dxa"/>
            <w:vAlign w:val="center"/>
          </w:tcPr>
          <w:p w14:paraId="52000FA7" w14:textId="77777777" w:rsidR="00255F9C" w:rsidRPr="00E038E7" w:rsidRDefault="00255F9C" w:rsidP="00D97FD5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38E7">
              <w:rPr>
                <w:rFonts w:ascii="Times New Roman" w:hAnsi="Times New Roman"/>
                <w:b/>
                <w:bCs/>
                <w:sz w:val="24"/>
                <w:szCs w:val="24"/>
              </w:rPr>
              <w:t>Vastavus lepingus sätestatud tingimustele JAH/EI</w:t>
            </w:r>
          </w:p>
        </w:tc>
        <w:tc>
          <w:tcPr>
            <w:tcW w:w="4536" w:type="dxa"/>
            <w:gridSpan w:val="2"/>
            <w:vAlign w:val="center"/>
          </w:tcPr>
          <w:p w14:paraId="67655681" w14:textId="77777777" w:rsidR="00255F9C" w:rsidRPr="00926513" w:rsidRDefault="00255F9C" w:rsidP="00D97FD5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38E7">
              <w:rPr>
                <w:rFonts w:ascii="Times New Roman" w:hAnsi="Times New Roman"/>
                <w:b/>
                <w:bCs/>
                <w:sz w:val="24"/>
                <w:szCs w:val="24"/>
              </w:rPr>
              <w:t>Märkused</w:t>
            </w:r>
          </w:p>
        </w:tc>
      </w:tr>
      <w:tr w:rsidR="00255F9C" w:rsidRPr="00926513" w14:paraId="13D430B1" w14:textId="77777777" w:rsidTr="00643C20">
        <w:tc>
          <w:tcPr>
            <w:tcW w:w="1984" w:type="dxa"/>
            <w:vAlign w:val="center"/>
          </w:tcPr>
          <w:p w14:paraId="6608A392" w14:textId="77777777" w:rsidR="00255F9C" w:rsidRPr="00701B3E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B3E">
              <w:rPr>
                <w:rFonts w:ascii="Times New Roman" w:hAnsi="Times New Roman"/>
                <w:bCs/>
                <w:sz w:val="24"/>
                <w:szCs w:val="24"/>
              </w:rPr>
              <w:t>Kogus</w:t>
            </w:r>
          </w:p>
        </w:tc>
        <w:tc>
          <w:tcPr>
            <w:tcW w:w="2410" w:type="dxa"/>
            <w:vAlign w:val="center"/>
          </w:tcPr>
          <w:p w14:paraId="7477F53F" w14:textId="4B346A05" w:rsidR="00255F9C" w:rsidRPr="00BC687F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95997">
              <w:rPr>
                <w:rFonts w:ascii="Times New Roman" w:hAnsi="Times New Roman"/>
                <w:bCs/>
                <w:sz w:val="24"/>
                <w:szCs w:val="24"/>
              </w:rPr>
              <w:t>JAH</w:t>
            </w:r>
            <w:r w:rsidR="00E95997" w:rsidRPr="00E9599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E95997" w:rsidRPr="00E95997">
              <w:rPr>
                <w:rFonts w:ascii="Times New Roman" w:hAnsi="Times New Roman"/>
                <w:bCs/>
                <w:sz w:val="24"/>
                <w:szCs w:val="24"/>
              </w:rPr>
              <w:t>MÖÖN</w:t>
            </w:r>
            <w:r w:rsidR="00E9599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E95997" w:rsidRPr="00E95997">
              <w:rPr>
                <w:rFonts w:ascii="Times New Roman" w:hAnsi="Times New Roman"/>
                <w:bCs/>
                <w:sz w:val="24"/>
                <w:szCs w:val="24"/>
              </w:rPr>
              <w:t>DUSTEGA</w:t>
            </w:r>
          </w:p>
        </w:tc>
        <w:tc>
          <w:tcPr>
            <w:tcW w:w="4536" w:type="dxa"/>
            <w:gridSpan w:val="2"/>
            <w:vAlign w:val="center"/>
          </w:tcPr>
          <w:p w14:paraId="79216B0F" w14:textId="258C2A9A" w:rsidR="00430F78" w:rsidRDefault="00430F78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Lao poolt läbiviidud koguste kontrolli käigus selgus, et</w:t>
            </w:r>
            <w:r w:rsidR="00527B2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27B2E" w:rsidRPr="00527B2E">
              <w:rPr>
                <w:rFonts w:ascii="Times New Roman" w:hAnsi="Times New Roman"/>
                <w:bCs/>
                <w:sz w:val="24"/>
                <w:szCs w:val="24"/>
              </w:rPr>
              <w:t xml:space="preserve">võrkpesu </w:t>
            </w:r>
            <w:r w:rsidR="00AB6EF2">
              <w:rPr>
                <w:rFonts w:ascii="Times New Roman" w:hAnsi="Times New Roman"/>
                <w:bCs/>
                <w:sz w:val="24"/>
                <w:szCs w:val="24"/>
              </w:rPr>
              <w:t xml:space="preserve">tarnes </w:t>
            </w:r>
            <w:r w:rsidR="00527B2E" w:rsidRPr="00527B2E">
              <w:rPr>
                <w:rFonts w:ascii="Times New Roman" w:hAnsi="Times New Roman"/>
                <w:bCs/>
                <w:sz w:val="24"/>
                <w:szCs w:val="24"/>
              </w:rPr>
              <w:t>on tulnud mittevastavused</w:t>
            </w:r>
            <w:r w:rsidR="00AB6EF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085BE91" w14:textId="542DB910" w:rsidR="00BC687F" w:rsidRPr="008A70D0" w:rsidRDefault="00BC687F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70D0">
              <w:rPr>
                <w:rFonts w:ascii="Times New Roman" w:hAnsi="Times New Roman"/>
                <w:bCs/>
                <w:sz w:val="24"/>
                <w:szCs w:val="24"/>
              </w:rPr>
              <w:t>Üle on:</w:t>
            </w:r>
          </w:p>
          <w:p w14:paraId="7DE205C1" w14:textId="133888B4" w:rsidR="00BC687F" w:rsidRPr="008A70D0" w:rsidRDefault="008A70D0" w:rsidP="008A70D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8A70D0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VRM11834  VÕRKPESU_SÄRK_LV_L_104/190 (+20 ühikut)</w:t>
            </w:r>
          </w:p>
          <w:p w14:paraId="19C43428" w14:textId="1CBE63BA" w:rsidR="0050650C" w:rsidRDefault="0050650C" w:rsidP="008A70D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50650C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VRM11873</w:t>
            </w:r>
            <w:r w:rsidR="001179D4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</w:t>
            </w:r>
            <w:r w:rsidRPr="0050650C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VÕRKPESU_SÄRK_PV_3XL_</w:t>
            </w:r>
          </w:p>
          <w:p w14:paraId="1D13B643" w14:textId="108A547E" w:rsidR="00BC687F" w:rsidRPr="0050650C" w:rsidRDefault="0050650C" w:rsidP="0050650C">
            <w:pPr>
              <w:pStyle w:val="ListParagraph"/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50650C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128/180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(+1 ühik)</w:t>
            </w:r>
          </w:p>
          <w:p w14:paraId="16031BFF" w14:textId="1F0C23A5" w:rsidR="00BC687F" w:rsidRPr="0050650C" w:rsidRDefault="008A61D7" w:rsidP="008A70D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8A61D7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VRM11890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</w:t>
            </w:r>
            <w:r w:rsidRPr="008A61D7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VÕRKPESU_PÜKSID_L_104/190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(+2 ühikut)</w:t>
            </w:r>
          </w:p>
          <w:p w14:paraId="6A5AB4A9" w14:textId="6FABC588" w:rsidR="00255F9C" w:rsidRPr="0050650C" w:rsidRDefault="00B1412F" w:rsidP="008A70D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B1412F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VRM11893VÕRKPESU_PÜKSID_XL_112/180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(+20 ühikut)</w:t>
            </w:r>
          </w:p>
          <w:p w14:paraId="3041FFA9" w14:textId="77777777" w:rsidR="00253F99" w:rsidRPr="008A70D0" w:rsidRDefault="00253F99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1D017E" w14:textId="59528B5B" w:rsidR="00BC687F" w:rsidRPr="00E95997" w:rsidRDefault="00BC687F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95997">
              <w:rPr>
                <w:rFonts w:ascii="Times New Roman" w:hAnsi="Times New Roman"/>
                <w:bCs/>
                <w:sz w:val="24"/>
                <w:szCs w:val="24"/>
              </w:rPr>
              <w:t>Puudu on:</w:t>
            </w:r>
          </w:p>
          <w:p w14:paraId="49055514" w14:textId="77777777" w:rsidR="00665A4B" w:rsidRDefault="00665A4B" w:rsidP="00BC687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665A4B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VRM11853</w:t>
            </w:r>
          </w:p>
          <w:p w14:paraId="5CDEBC03" w14:textId="06576D81" w:rsidR="00E87EC2" w:rsidRDefault="00665A4B" w:rsidP="00665A4B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665A4B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VÕRKPESU_SÄRK_LV_M_96/180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(</w:t>
            </w:r>
            <w:r w:rsidR="001179D4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-</w:t>
            </w:r>
            <w:r w:rsidR="002A1ECD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20 ühikut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)</w:t>
            </w:r>
          </w:p>
          <w:p w14:paraId="4A506002" w14:textId="27FAD589" w:rsidR="00773E99" w:rsidRDefault="00773E99" w:rsidP="00BC687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773E99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VRM11862</w:t>
            </w:r>
          </w:p>
          <w:p w14:paraId="77CEF6AE" w14:textId="28AC03A9" w:rsidR="00773E99" w:rsidRPr="00773E99" w:rsidRDefault="00773E99" w:rsidP="00773E99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  <w:lang w:val="et-EE"/>
              </w:rPr>
            </w:pPr>
            <w:r w:rsidRPr="00773E99"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>VÕRKPESU_SÄRK_PV_L_104/190</w:t>
            </w:r>
            <w:r>
              <w:rPr>
                <w:rFonts w:ascii="Times New Roman" w:hAnsi="Times New Roman"/>
                <w:bCs/>
                <w:sz w:val="24"/>
                <w:szCs w:val="24"/>
                <w:lang w:val="et-EE"/>
              </w:rPr>
              <w:t xml:space="preserve"> (-1 ühik)</w:t>
            </w:r>
          </w:p>
          <w:p w14:paraId="1F66F054" w14:textId="29B3F51C" w:rsidR="00F64A9E" w:rsidRDefault="00F64A9E" w:rsidP="00BC687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A9E">
              <w:rPr>
                <w:rFonts w:ascii="Times New Roman" w:hAnsi="Times New Roman"/>
                <w:bCs/>
                <w:sz w:val="24"/>
                <w:szCs w:val="24"/>
              </w:rPr>
              <w:t>VRM11878</w:t>
            </w:r>
          </w:p>
          <w:p w14:paraId="078014BE" w14:textId="4A4A97AD" w:rsidR="00BC687F" w:rsidRPr="00E95997" w:rsidRDefault="00F64A9E" w:rsidP="00F64A9E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A9E">
              <w:rPr>
                <w:rFonts w:ascii="Times New Roman" w:hAnsi="Times New Roman"/>
                <w:bCs/>
                <w:sz w:val="24"/>
                <w:szCs w:val="24"/>
              </w:rPr>
              <w:t>VÕRKPESU_SÄRK_PV_S_88/190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(-1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ühik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4D09FA4E" w14:textId="77777777" w:rsidR="00D83928" w:rsidRDefault="00D83928" w:rsidP="00BC687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3928">
              <w:rPr>
                <w:rFonts w:ascii="Times New Roman" w:hAnsi="Times New Roman"/>
                <w:bCs/>
                <w:sz w:val="24"/>
                <w:szCs w:val="24"/>
              </w:rPr>
              <w:t>VRM11909</w:t>
            </w:r>
          </w:p>
          <w:p w14:paraId="401F48E5" w14:textId="3D6870BC" w:rsidR="00BC687F" w:rsidRPr="00E95997" w:rsidRDefault="00D83928" w:rsidP="00D83928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3928">
              <w:rPr>
                <w:rFonts w:ascii="Times New Roman" w:hAnsi="Times New Roman"/>
                <w:bCs/>
                <w:sz w:val="24"/>
                <w:szCs w:val="24"/>
              </w:rPr>
              <w:t>VÕRKPESU_PÜKSID_M_96/180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(-2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ühikut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46467D1D" w14:textId="77777777" w:rsidR="00D83928" w:rsidRDefault="00D83928" w:rsidP="00E9599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392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VRM11913</w:t>
            </w:r>
          </w:p>
          <w:p w14:paraId="3238832F" w14:textId="1C34C7EB" w:rsidR="00BC687F" w:rsidRPr="00E95997" w:rsidRDefault="00D83928" w:rsidP="00D83928">
            <w:pPr>
              <w:pStyle w:val="ListParagraph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3928">
              <w:rPr>
                <w:rFonts w:ascii="Times New Roman" w:hAnsi="Times New Roman"/>
                <w:bCs/>
                <w:sz w:val="24"/>
                <w:szCs w:val="24"/>
              </w:rPr>
              <w:t>VÕRKPESU_PÜKSID_XS_80/180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(-20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ühikut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17445167" w14:textId="77777777" w:rsidR="00AB6EF2" w:rsidRDefault="00AB6EF2" w:rsidP="00BC687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087097" w14:textId="3FB280EC" w:rsidR="00253F99" w:rsidRPr="00BC687F" w:rsidRDefault="00AB6EF2" w:rsidP="00BC687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Müüja</w:t>
            </w:r>
            <w:r w:rsidR="00BC687F">
              <w:rPr>
                <w:rFonts w:ascii="Times New Roman" w:hAnsi="Times New Roman"/>
                <w:bCs/>
                <w:sz w:val="24"/>
                <w:szCs w:val="24"/>
              </w:rPr>
              <w:t xml:space="preserve"> korjab </w:t>
            </w:r>
            <w:proofErr w:type="spellStart"/>
            <w:r w:rsidR="00BC687F">
              <w:rPr>
                <w:rFonts w:ascii="Times New Roman" w:hAnsi="Times New Roman"/>
                <w:bCs/>
                <w:sz w:val="24"/>
                <w:szCs w:val="24"/>
              </w:rPr>
              <w:t>ületarnitud</w:t>
            </w:r>
            <w:proofErr w:type="spellEnd"/>
            <w:r w:rsidR="00BC687F">
              <w:rPr>
                <w:rFonts w:ascii="Times New Roman" w:hAnsi="Times New Roman"/>
                <w:bCs/>
                <w:sz w:val="24"/>
                <w:szCs w:val="24"/>
              </w:rPr>
              <w:t xml:space="preserve"> kaubad ja saadab tehasesse ümbertegemiseks. </w:t>
            </w:r>
            <w:r w:rsidR="00514BEC">
              <w:rPr>
                <w:rFonts w:ascii="Times New Roman" w:hAnsi="Times New Roman"/>
                <w:bCs/>
                <w:sz w:val="24"/>
                <w:szCs w:val="24"/>
              </w:rPr>
              <w:t xml:space="preserve">Vastavalt raamlepingu </w:t>
            </w:r>
            <w:r w:rsidR="009F0D01" w:rsidRPr="009F0D01">
              <w:rPr>
                <w:rFonts w:ascii="Times New Roman" w:hAnsi="Times New Roman"/>
                <w:bCs/>
                <w:sz w:val="24"/>
                <w:szCs w:val="24"/>
              </w:rPr>
              <w:t xml:space="preserve">20-2.17/131-8 </w:t>
            </w:r>
            <w:r w:rsidR="00BE04B1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="00514BEC">
              <w:rPr>
                <w:rFonts w:ascii="Times New Roman" w:hAnsi="Times New Roman"/>
                <w:bCs/>
                <w:sz w:val="24"/>
                <w:szCs w:val="24"/>
              </w:rPr>
              <w:t>unk</w:t>
            </w:r>
            <w:r w:rsidR="00BE04B1">
              <w:rPr>
                <w:rFonts w:ascii="Times New Roman" w:hAnsi="Times New Roman"/>
                <w:bCs/>
                <w:sz w:val="24"/>
                <w:szCs w:val="24"/>
              </w:rPr>
              <w:t xml:space="preserve">tile </w:t>
            </w:r>
            <w:r w:rsidR="009F0D01">
              <w:rPr>
                <w:rFonts w:ascii="Times New Roman" w:hAnsi="Times New Roman"/>
                <w:bCs/>
                <w:sz w:val="24"/>
                <w:szCs w:val="24"/>
              </w:rPr>
              <w:t>5.1.1</w:t>
            </w:r>
            <w:r w:rsidR="009F0D01" w:rsidRPr="00137F5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925B7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925B7" w:rsidRPr="00137F54">
              <w:rPr>
                <w:rFonts w:ascii="Times New Roman" w:hAnsi="Times New Roman"/>
                <w:bCs/>
                <w:sz w:val="24"/>
                <w:szCs w:val="24"/>
              </w:rPr>
              <w:t>müüja</w:t>
            </w:r>
            <w:r w:rsidR="008636E2">
              <w:rPr>
                <w:rFonts w:ascii="Times New Roman" w:hAnsi="Times New Roman"/>
                <w:bCs/>
                <w:sz w:val="24"/>
                <w:szCs w:val="24"/>
              </w:rPr>
              <w:t xml:space="preserve"> on</w:t>
            </w:r>
            <w:bookmarkStart w:id="1" w:name="_GoBack"/>
            <w:bookmarkEnd w:id="1"/>
            <w:r w:rsidR="00B925B7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kohustatud</w:t>
            </w:r>
            <w:r w:rsidR="00B925B7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ü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leandmise-vastuvõtmise aktis märgitud puudused </w:t>
            </w:r>
            <w:proofErr w:type="spellStart"/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>omalkulul</w:t>
            </w:r>
            <w:proofErr w:type="spellEnd"/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likvideerima ostja kontaktisikuga kirjalikult kokkulepitud ajal, kuid mitte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>hiljem kui 14 (neljateistkümne) tööpäeva jooksul alates hetkest, kui poolte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>kontaktisikud on allkirjastanud üleandmise-vastuvõtmise akti</w:t>
            </w:r>
            <w:r w:rsidR="00C55E0A" w:rsidRPr="00137F5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255F9C" w:rsidRPr="00926513" w14:paraId="1F3C158A" w14:textId="77777777" w:rsidTr="00643C20">
        <w:tc>
          <w:tcPr>
            <w:tcW w:w="1984" w:type="dxa"/>
            <w:vAlign w:val="center"/>
          </w:tcPr>
          <w:p w14:paraId="4E5CB5FD" w14:textId="77777777" w:rsidR="00255F9C" w:rsidRPr="00701B3E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B3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Markeering</w:t>
            </w:r>
          </w:p>
        </w:tc>
        <w:tc>
          <w:tcPr>
            <w:tcW w:w="2410" w:type="dxa"/>
            <w:vAlign w:val="center"/>
          </w:tcPr>
          <w:p w14:paraId="55BE93E2" w14:textId="77777777" w:rsidR="00255F9C" w:rsidRPr="00BC687F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1239A3">
              <w:rPr>
                <w:rFonts w:ascii="Times New Roman" w:hAnsi="Times New Roman"/>
                <w:bCs/>
                <w:sz w:val="24"/>
                <w:szCs w:val="24"/>
              </w:rPr>
              <w:t>JAH</w:t>
            </w:r>
          </w:p>
        </w:tc>
        <w:tc>
          <w:tcPr>
            <w:tcW w:w="4536" w:type="dxa"/>
            <w:gridSpan w:val="2"/>
            <w:vAlign w:val="center"/>
          </w:tcPr>
          <w:p w14:paraId="0B3C314D" w14:textId="77777777" w:rsidR="00255F9C" w:rsidRPr="00701B3E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55F9C" w:rsidRPr="00926513" w14:paraId="6D699E32" w14:textId="77777777" w:rsidTr="00643C20">
        <w:tc>
          <w:tcPr>
            <w:tcW w:w="1984" w:type="dxa"/>
            <w:vAlign w:val="center"/>
          </w:tcPr>
          <w:p w14:paraId="5F131C4F" w14:textId="77777777" w:rsidR="00255F9C" w:rsidRPr="00701B3E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B3E">
              <w:rPr>
                <w:rFonts w:ascii="Times New Roman" w:hAnsi="Times New Roman"/>
                <w:bCs/>
                <w:sz w:val="24"/>
                <w:szCs w:val="24"/>
              </w:rPr>
              <w:t>Pakendamine</w:t>
            </w:r>
          </w:p>
        </w:tc>
        <w:tc>
          <w:tcPr>
            <w:tcW w:w="2410" w:type="dxa"/>
            <w:vAlign w:val="center"/>
          </w:tcPr>
          <w:p w14:paraId="7B31DFFB" w14:textId="787B5C0F" w:rsidR="00255F9C" w:rsidRPr="00BC687F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1239A3">
              <w:rPr>
                <w:rFonts w:ascii="Times New Roman" w:hAnsi="Times New Roman"/>
                <w:bCs/>
                <w:sz w:val="24"/>
                <w:szCs w:val="24"/>
              </w:rPr>
              <w:t>JAH</w:t>
            </w:r>
            <w:r w:rsidR="001239A3" w:rsidRPr="001239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E959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239A3" w:rsidRPr="001239A3">
              <w:rPr>
                <w:rFonts w:ascii="Times New Roman" w:hAnsi="Times New Roman"/>
                <w:bCs/>
                <w:sz w:val="24"/>
                <w:szCs w:val="24"/>
              </w:rPr>
              <w:t>MÖÖN</w:t>
            </w:r>
            <w:r w:rsidR="00E9599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1239A3" w:rsidRPr="001239A3">
              <w:rPr>
                <w:rFonts w:ascii="Times New Roman" w:hAnsi="Times New Roman"/>
                <w:bCs/>
                <w:sz w:val="24"/>
                <w:szCs w:val="24"/>
              </w:rPr>
              <w:t>DUSTEGA</w:t>
            </w:r>
          </w:p>
        </w:tc>
        <w:tc>
          <w:tcPr>
            <w:tcW w:w="4536" w:type="dxa"/>
            <w:gridSpan w:val="2"/>
            <w:vAlign w:val="center"/>
          </w:tcPr>
          <w:p w14:paraId="29F37F72" w14:textId="77777777" w:rsidR="001239A3" w:rsidRDefault="001239A3" w:rsidP="001239A3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Villa- ja võrkpesu on pakendatud koos alustel. Tegu on erinevate toodetega, mis peavad olema eraldi alustel. Fotod on lisatud.</w:t>
            </w:r>
          </w:p>
          <w:p w14:paraId="436AA5DB" w14:textId="7D6CFFF8" w:rsidR="00255F9C" w:rsidRPr="00701B3E" w:rsidRDefault="001239A3" w:rsidP="001239A3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Palun edaspidiste tarnete puhul teostada pistelist pakendamise kontrolli enne tarnet Politsei- ja Piirivalveameti lattu.</w:t>
            </w:r>
          </w:p>
        </w:tc>
      </w:tr>
      <w:tr w:rsidR="00255F9C" w:rsidRPr="00926513" w14:paraId="3CDB0C9C" w14:textId="77777777" w:rsidTr="00643C20">
        <w:tc>
          <w:tcPr>
            <w:tcW w:w="4394" w:type="dxa"/>
            <w:gridSpan w:val="2"/>
            <w:vAlign w:val="center"/>
          </w:tcPr>
          <w:p w14:paraId="07E6C3A0" w14:textId="40EFB3AA" w:rsidR="00255F9C" w:rsidRPr="00701B3E" w:rsidRDefault="00D97FD5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Esemed</w:t>
            </w:r>
            <w:r w:rsidR="00255F9C" w:rsidRPr="00701B3E">
              <w:rPr>
                <w:rFonts w:ascii="Times New Roman" w:hAnsi="Times New Roman"/>
                <w:bCs/>
                <w:sz w:val="24"/>
                <w:szCs w:val="24"/>
              </w:rPr>
              <w:t xml:space="preserve"> on vastu võetud</w:t>
            </w:r>
          </w:p>
          <w:p w14:paraId="3AEB947C" w14:textId="13F377BF" w:rsidR="00255F9C" w:rsidRPr="00701B3E" w:rsidRDefault="00255F9C" w:rsidP="00643C20">
            <w:pPr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01B3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(täidab </w:t>
            </w:r>
            <w:r w:rsidR="00D97FD5">
              <w:rPr>
                <w:rFonts w:ascii="Times New Roman" w:hAnsi="Times New Roman"/>
                <w:i/>
                <w:iCs/>
                <w:sz w:val="24"/>
                <w:szCs w:val="24"/>
              </w:rPr>
              <w:t>ostja</w:t>
            </w:r>
            <w:r w:rsidRPr="00701B3E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2"/>
            <w:vAlign w:val="center"/>
          </w:tcPr>
          <w:p w14:paraId="7AAC3E32" w14:textId="75328079" w:rsidR="00255F9C" w:rsidRPr="00701B3E" w:rsidRDefault="00D97FD5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24F0">
              <w:rPr>
                <w:rFonts w:ascii="Times New Roman" w:hAnsi="Times New Roman"/>
                <w:bCs/>
                <w:sz w:val="24"/>
                <w:szCs w:val="24"/>
              </w:rPr>
              <w:t>JAH</w:t>
            </w:r>
          </w:p>
        </w:tc>
      </w:tr>
      <w:tr w:rsidR="00255F9C" w:rsidRPr="00926513" w14:paraId="550D8C3B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737"/>
        </w:trPr>
        <w:tc>
          <w:tcPr>
            <w:tcW w:w="4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7F8DAC" w14:textId="77777777" w:rsidR="00255F9C" w:rsidRPr="00926513" w:rsidRDefault="00255F9C" w:rsidP="00D97FD5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6513">
              <w:rPr>
                <w:rFonts w:ascii="Times New Roman" w:hAnsi="Times New Roman"/>
                <w:b/>
                <w:bCs/>
                <w:sz w:val="24"/>
                <w:szCs w:val="24"/>
              </w:rPr>
              <w:t>Toimingud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AC086" w14:textId="77777777" w:rsidR="00255F9C" w:rsidRPr="00926513" w:rsidRDefault="00255F9C" w:rsidP="00D97FD5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6513">
              <w:rPr>
                <w:rFonts w:ascii="Times New Roman" w:hAnsi="Times New Roman"/>
                <w:b/>
                <w:bCs/>
                <w:sz w:val="24"/>
                <w:szCs w:val="24"/>
              </w:rPr>
              <w:t>Vastavus lepingus sätestatud tingimustele JAH/EI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8A1A1" w14:textId="77777777" w:rsidR="00255F9C" w:rsidRPr="00926513" w:rsidRDefault="00255F9C" w:rsidP="00D97FD5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6513">
              <w:rPr>
                <w:rFonts w:ascii="Times New Roman" w:hAnsi="Times New Roman"/>
                <w:b/>
                <w:bCs/>
                <w:sz w:val="24"/>
                <w:szCs w:val="24"/>
              </w:rPr>
              <w:t>Pretensioonid/ märkused</w:t>
            </w:r>
          </w:p>
        </w:tc>
      </w:tr>
      <w:tr w:rsidR="00255F9C" w:rsidRPr="00926513" w14:paraId="2FB8DEA2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775"/>
        </w:trPr>
        <w:tc>
          <w:tcPr>
            <w:tcW w:w="4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99F42" w14:textId="4E3C8338" w:rsidR="00255F9C" w:rsidRPr="00926513" w:rsidRDefault="00D97FD5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Esemete</w:t>
            </w:r>
            <w:r w:rsidR="00255F9C" w:rsidRPr="00926513">
              <w:rPr>
                <w:rFonts w:ascii="Times New Roman" w:hAnsi="Times New Roman"/>
                <w:sz w:val="24"/>
                <w:szCs w:val="24"/>
              </w:rPr>
              <w:t xml:space="preserve"> vastavus tehnilisele </w:t>
            </w:r>
            <w:r w:rsidR="00255F9C">
              <w:rPr>
                <w:rFonts w:ascii="Times New Roman" w:hAnsi="Times New Roman"/>
                <w:sz w:val="24"/>
                <w:szCs w:val="24"/>
              </w:rPr>
              <w:t>kirjeldusele</w:t>
            </w:r>
            <w:r w:rsidR="00255F9C" w:rsidRPr="00926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ja esitatud tootenäidisele (kontrollitud kogus 5%)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F6910" w14:textId="77777777" w:rsidR="00255F9C" w:rsidRPr="00C57781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781">
              <w:rPr>
                <w:rFonts w:ascii="Times New Roman" w:hAnsi="Times New Roman"/>
                <w:sz w:val="24"/>
                <w:szCs w:val="24"/>
              </w:rPr>
              <w:t>JAH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E6C98" w14:textId="77777777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C" w:rsidRPr="00926513" w14:paraId="13C37BB2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8"/>
        </w:trPr>
        <w:tc>
          <w:tcPr>
            <w:tcW w:w="439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1B767" w14:textId="77777777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513">
              <w:rPr>
                <w:rFonts w:ascii="Times New Roman" w:hAnsi="Times New Roman"/>
                <w:sz w:val="24"/>
                <w:szCs w:val="24"/>
              </w:rPr>
              <w:t>Mõõtmed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5E05C" w14:textId="77777777" w:rsidR="00255F9C" w:rsidRPr="00C57781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781">
              <w:rPr>
                <w:rFonts w:ascii="Times New Roman" w:hAnsi="Times New Roman"/>
                <w:sz w:val="24"/>
                <w:szCs w:val="24"/>
              </w:rPr>
              <w:t>JAH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CD926" w14:textId="77777777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C" w:rsidRPr="00926513" w14:paraId="16A84CB1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8"/>
        </w:trPr>
        <w:tc>
          <w:tcPr>
            <w:tcW w:w="439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D1CED" w14:textId="77777777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513">
              <w:rPr>
                <w:rFonts w:ascii="Times New Roman" w:hAnsi="Times New Roman"/>
                <w:sz w:val="24"/>
                <w:szCs w:val="24"/>
              </w:rPr>
              <w:t>Markeering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B91F4" w14:textId="77777777" w:rsidR="00255F9C" w:rsidRPr="00C57781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781">
              <w:rPr>
                <w:rFonts w:ascii="Times New Roman" w:hAnsi="Times New Roman"/>
                <w:sz w:val="24"/>
                <w:szCs w:val="24"/>
              </w:rPr>
              <w:t>JAH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B2005" w14:textId="6879FD79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C" w:rsidRPr="00926513" w14:paraId="2B73A895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18"/>
        </w:trPr>
        <w:tc>
          <w:tcPr>
            <w:tcW w:w="4394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2D2DB" w14:textId="77777777" w:rsidR="00255F9C" w:rsidRPr="00926513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6513">
              <w:rPr>
                <w:rFonts w:ascii="Times New Roman" w:hAnsi="Times New Roman"/>
                <w:sz w:val="24"/>
                <w:szCs w:val="24"/>
              </w:rPr>
              <w:t>Õmbluste vastavus ning kvaliteet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FEA03" w14:textId="77777777" w:rsidR="00255F9C" w:rsidRPr="00235D3B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781">
              <w:rPr>
                <w:rFonts w:ascii="Times New Roman" w:hAnsi="Times New Roman"/>
                <w:sz w:val="24"/>
                <w:szCs w:val="24"/>
              </w:rPr>
              <w:t>JAH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12F62" w14:textId="77777777" w:rsidR="00255F9C" w:rsidRPr="00C57781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C" w:rsidRPr="00926513" w14:paraId="2E10C7BB" w14:textId="77777777" w:rsidTr="00643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517"/>
        </w:trPr>
        <w:tc>
          <w:tcPr>
            <w:tcW w:w="4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717C6" w14:textId="79AA2D99" w:rsidR="00255F9C" w:rsidRPr="00A403BE" w:rsidRDefault="00D97FD5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Esemed </w:t>
            </w:r>
            <w:r w:rsidR="00255F9C" w:rsidRPr="00A403BE">
              <w:rPr>
                <w:rFonts w:ascii="Times New Roman" w:hAnsi="Times New Roman"/>
                <w:bCs/>
                <w:sz w:val="24"/>
                <w:szCs w:val="24"/>
              </w:rPr>
              <w:t>on vastu võetud</w:t>
            </w:r>
          </w:p>
          <w:p w14:paraId="03F7D0E3" w14:textId="47ADC02C" w:rsidR="00255F9C" w:rsidRPr="00A403BE" w:rsidRDefault="00255F9C" w:rsidP="00643C2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03B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(täidab </w:t>
            </w:r>
            <w:r w:rsidR="00D97FD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ostja</w:t>
            </w:r>
            <w:r w:rsidRPr="00A403B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552A8" w14:textId="77777777" w:rsidR="00255F9C" w:rsidRPr="00235D3B" w:rsidRDefault="00255F9C" w:rsidP="00643C20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7781">
              <w:rPr>
                <w:rFonts w:ascii="Times New Roman" w:hAnsi="Times New Roman"/>
                <w:bCs/>
                <w:sz w:val="24"/>
                <w:szCs w:val="24"/>
              </w:rPr>
              <w:t>JAH</w:t>
            </w:r>
            <w:r w:rsidRPr="00235D3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690A18F4" w14:textId="77777777" w:rsidR="00255F9C" w:rsidRPr="002F16CC" w:rsidRDefault="00255F9C" w:rsidP="00E71E1A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7A0B4E3D" w14:textId="39BAF266" w:rsidR="00E71E1A" w:rsidRPr="002F16CC" w:rsidRDefault="00E71E1A" w:rsidP="00E71E1A">
      <w:pPr>
        <w:numPr>
          <w:ilvl w:val="0"/>
          <w:numId w:val="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2F16CC">
        <w:rPr>
          <w:rFonts w:ascii="Times New Roman" w:hAnsi="Times New Roman"/>
          <w:sz w:val="24"/>
          <w:szCs w:val="24"/>
        </w:rPr>
        <w:t>Pooled kinnitavad, et üleandmise-vastuvõtmise aktis märgitud andmed on õiged.</w:t>
      </w:r>
    </w:p>
    <w:p w14:paraId="1EC57D23" w14:textId="77777777" w:rsidR="00E71E1A" w:rsidRPr="002F16CC" w:rsidRDefault="00E71E1A" w:rsidP="00E71E1A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1919ACAA" w14:textId="6D780727" w:rsidR="005A29D3" w:rsidRDefault="00E71E1A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/a</w:t>
      </w:r>
      <w:r w:rsidRPr="002F16CC">
        <w:rPr>
          <w:rFonts w:ascii="Times New Roman" w:hAnsi="Times New Roman"/>
          <w:sz w:val="24"/>
          <w:szCs w:val="24"/>
        </w:rPr>
        <w:t>llkirjastatud digitaalselt</w:t>
      </w:r>
      <w:r>
        <w:rPr>
          <w:rFonts w:ascii="Times New Roman" w:hAnsi="Times New Roman"/>
          <w:sz w:val="24"/>
          <w:szCs w:val="24"/>
        </w:rPr>
        <w:t>/</w:t>
      </w:r>
    </w:p>
    <w:p w14:paraId="765C97F6" w14:textId="548C1382" w:rsidR="005A29D3" w:rsidRDefault="005A29D3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1CD54642" w14:textId="3CF51843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21B0845B" w14:textId="0BD24B83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1DA799C3" w14:textId="41C29805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614ECAE9" w14:textId="26CB3758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5D16F79E" w14:textId="552661A2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3C7C59A5" w14:textId="0987E7F6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3DDA73C0" w14:textId="00976D1D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62AC81A7" w14:textId="77777777" w:rsidR="009B5015" w:rsidRDefault="009B5015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030BFA37" w14:textId="37160C54" w:rsidR="00BE04B1" w:rsidRPr="00842DBA" w:rsidRDefault="001239A3" w:rsidP="00CB0441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721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794F45" wp14:editId="285A0E4F">
            <wp:simplePos x="0" y="0"/>
            <wp:positionH relativeFrom="column">
              <wp:posOffset>2567940</wp:posOffset>
            </wp:positionH>
            <wp:positionV relativeFrom="paragraph">
              <wp:posOffset>201295</wp:posOffset>
            </wp:positionV>
            <wp:extent cx="2814320" cy="360616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4071" r="3943" b="4962"/>
                    <a:stretch/>
                  </pic:blipFill>
                  <pic:spPr bwMode="auto">
                    <a:xfrm>
                      <a:off x="0" y="0"/>
                      <a:ext cx="2814320" cy="36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4B1" w:rsidRPr="00842DBA">
        <w:rPr>
          <w:rFonts w:ascii="Times New Roman" w:hAnsi="Times New Roman"/>
          <w:b/>
          <w:sz w:val="24"/>
          <w:szCs w:val="24"/>
        </w:rPr>
        <w:t>Fotod</w:t>
      </w:r>
    </w:p>
    <w:p w14:paraId="0D3FE3C6" w14:textId="785D8722" w:rsidR="00BE04B1" w:rsidRPr="002F16CC" w:rsidRDefault="001239A3" w:rsidP="00CB044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372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9866FD" wp14:editId="1AAFF620">
            <wp:extent cx="2464905" cy="35822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48" t="2109" r="7933" b="5250"/>
                    <a:stretch/>
                  </pic:blipFill>
                  <pic:spPr bwMode="auto">
                    <a:xfrm>
                      <a:off x="0" y="0"/>
                      <a:ext cx="2476186" cy="359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04B1" w:rsidRPr="002F16CC" w:rsidSect="000E5FFE">
      <w:footerReference w:type="default" r:id="rId9"/>
      <w:pgSz w:w="11906" w:h="16838"/>
      <w:pgMar w:top="680" w:right="851" w:bottom="1701" w:left="1701" w:header="0" w:footer="794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9EC3F" w14:textId="77777777" w:rsidR="004B4636" w:rsidRDefault="004B4636" w:rsidP="00625C26">
      <w:pPr>
        <w:spacing w:after="0" w:line="240" w:lineRule="auto"/>
      </w:pPr>
      <w:r>
        <w:separator/>
      </w:r>
    </w:p>
  </w:endnote>
  <w:endnote w:type="continuationSeparator" w:id="0">
    <w:p w14:paraId="746BEBC5" w14:textId="77777777" w:rsidR="004B4636" w:rsidRDefault="004B4636" w:rsidP="0062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F5FAF" w14:textId="58D014BB" w:rsidR="00642CB8" w:rsidRPr="005E0B5A" w:rsidRDefault="00625C26" w:rsidP="005E0B5A">
    <w:pPr>
      <w:pStyle w:val="Footer"/>
      <w:jc w:val="right"/>
      <w:rPr>
        <w:rFonts w:ascii="Times New Roman" w:hAnsi="Times New Roman" w:cs="Times New Roman"/>
        <w:sz w:val="24"/>
        <w:szCs w:val="24"/>
      </w:rPr>
    </w:pPr>
    <w:r w:rsidRPr="005E0B5A">
      <w:rPr>
        <w:rFonts w:ascii="Times New Roman" w:hAnsi="Times New Roman" w:cs="Times New Roman"/>
        <w:sz w:val="24"/>
        <w:szCs w:val="24"/>
      </w:rPr>
      <w:fldChar w:fldCharType="begin"/>
    </w:r>
    <w:r w:rsidRPr="005E0B5A">
      <w:rPr>
        <w:rFonts w:ascii="Times New Roman" w:hAnsi="Times New Roman" w:cs="Times New Roman"/>
        <w:sz w:val="24"/>
        <w:szCs w:val="24"/>
      </w:rPr>
      <w:instrText>PAGE   \* MERGEFORMAT</w:instrText>
    </w:r>
    <w:r w:rsidRPr="005E0B5A">
      <w:rPr>
        <w:rFonts w:ascii="Times New Roman" w:hAnsi="Times New Roman" w:cs="Times New Roman"/>
        <w:sz w:val="24"/>
        <w:szCs w:val="24"/>
      </w:rPr>
      <w:fldChar w:fldCharType="separate"/>
    </w:r>
    <w:r w:rsidR="00726848">
      <w:rPr>
        <w:rFonts w:ascii="Times New Roman" w:hAnsi="Times New Roman" w:cs="Times New Roman"/>
        <w:noProof/>
        <w:sz w:val="24"/>
        <w:szCs w:val="24"/>
      </w:rPr>
      <w:t>1</w:t>
    </w:r>
    <w:r w:rsidRPr="005E0B5A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7BABF" w14:textId="77777777" w:rsidR="004B4636" w:rsidRDefault="004B4636" w:rsidP="00625C26">
      <w:pPr>
        <w:spacing w:after="0" w:line="240" w:lineRule="auto"/>
      </w:pPr>
      <w:r>
        <w:separator/>
      </w:r>
    </w:p>
  </w:footnote>
  <w:footnote w:type="continuationSeparator" w:id="0">
    <w:p w14:paraId="3F883C50" w14:textId="77777777" w:rsidR="004B4636" w:rsidRDefault="004B4636" w:rsidP="00625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92C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20CE40F8"/>
    <w:multiLevelType w:val="hybridMultilevel"/>
    <w:tmpl w:val="6640084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21FBF"/>
    <w:multiLevelType w:val="hybridMultilevel"/>
    <w:tmpl w:val="139CBB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42370"/>
    <w:multiLevelType w:val="multilevel"/>
    <w:tmpl w:val="7A00CA62"/>
    <w:lvl w:ilvl="0">
      <w:start w:val="13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6C9D0908"/>
    <w:multiLevelType w:val="multilevel"/>
    <w:tmpl w:val="4A46E82E"/>
    <w:lvl w:ilvl="0">
      <w:start w:val="1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5" w15:restartNumberingAfterBreak="0">
    <w:nsid w:val="6FBA0883"/>
    <w:multiLevelType w:val="multilevel"/>
    <w:tmpl w:val="9164117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70A35ABA"/>
    <w:multiLevelType w:val="hybridMultilevel"/>
    <w:tmpl w:val="C3F04608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5C1392"/>
    <w:multiLevelType w:val="multilevel"/>
    <w:tmpl w:val="AE0CAFFA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441"/>
    <w:rsid w:val="000011B7"/>
    <w:rsid w:val="0002197A"/>
    <w:rsid w:val="00021D19"/>
    <w:rsid w:val="00023E71"/>
    <w:rsid w:val="00026924"/>
    <w:rsid w:val="000377E9"/>
    <w:rsid w:val="000420BD"/>
    <w:rsid w:val="00050E86"/>
    <w:rsid w:val="00054F21"/>
    <w:rsid w:val="00060ABF"/>
    <w:rsid w:val="000626AD"/>
    <w:rsid w:val="0007107B"/>
    <w:rsid w:val="000718D8"/>
    <w:rsid w:val="00076504"/>
    <w:rsid w:val="00076634"/>
    <w:rsid w:val="000A1294"/>
    <w:rsid w:val="000A6C1A"/>
    <w:rsid w:val="000B6985"/>
    <w:rsid w:val="000B7133"/>
    <w:rsid w:val="000C1750"/>
    <w:rsid w:val="000C68B9"/>
    <w:rsid w:val="000C7724"/>
    <w:rsid w:val="000D3C7F"/>
    <w:rsid w:val="000E3F7B"/>
    <w:rsid w:val="000E4898"/>
    <w:rsid w:val="001136F5"/>
    <w:rsid w:val="001179D4"/>
    <w:rsid w:val="0012201C"/>
    <w:rsid w:val="001239A3"/>
    <w:rsid w:val="001262FF"/>
    <w:rsid w:val="00137F54"/>
    <w:rsid w:val="00145AD2"/>
    <w:rsid w:val="00151B21"/>
    <w:rsid w:val="00155A8B"/>
    <w:rsid w:val="00165E9E"/>
    <w:rsid w:val="00177725"/>
    <w:rsid w:val="00182D8C"/>
    <w:rsid w:val="00182FE6"/>
    <w:rsid w:val="001918F1"/>
    <w:rsid w:val="001952CA"/>
    <w:rsid w:val="001A199E"/>
    <w:rsid w:val="001D120E"/>
    <w:rsid w:val="001D4A84"/>
    <w:rsid w:val="001F2725"/>
    <w:rsid w:val="002136EF"/>
    <w:rsid w:val="0022223F"/>
    <w:rsid w:val="00234562"/>
    <w:rsid w:val="0024097E"/>
    <w:rsid w:val="0025289C"/>
    <w:rsid w:val="00253F99"/>
    <w:rsid w:val="00255F9C"/>
    <w:rsid w:val="00260E9D"/>
    <w:rsid w:val="002627A7"/>
    <w:rsid w:val="00297772"/>
    <w:rsid w:val="00297E27"/>
    <w:rsid w:val="002A16BF"/>
    <w:rsid w:val="002A1ECD"/>
    <w:rsid w:val="002D2C46"/>
    <w:rsid w:val="002D323F"/>
    <w:rsid w:val="002F29A0"/>
    <w:rsid w:val="003130B4"/>
    <w:rsid w:val="0033112A"/>
    <w:rsid w:val="003420ED"/>
    <w:rsid w:val="00350990"/>
    <w:rsid w:val="00362056"/>
    <w:rsid w:val="00371871"/>
    <w:rsid w:val="00373461"/>
    <w:rsid w:val="003756F4"/>
    <w:rsid w:val="00386BA5"/>
    <w:rsid w:val="00392315"/>
    <w:rsid w:val="003B320E"/>
    <w:rsid w:val="003B4A74"/>
    <w:rsid w:val="003C38A9"/>
    <w:rsid w:val="003E252E"/>
    <w:rsid w:val="003F0A8B"/>
    <w:rsid w:val="00416EF5"/>
    <w:rsid w:val="004271C6"/>
    <w:rsid w:val="00430F78"/>
    <w:rsid w:val="00436E30"/>
    <w:rsid w:val="00451D52"/>
    <w:rsid w:val="0045260E"/>
    <w:rsid w:val="00465CB4"/>
    <w:rsid w:val="00477658"/>
    <w:rsid w:val="00493760"/>
    <w:rsid w:val="004A2DF2"/>
    <w:rsid w:val="004A5D8E"/>
    <w:rsid w:val="004B4636"/>
    <w:rsid w:val="004C2BFC"/>
    <w:rsid w:val="004C3E09"/>
    <w:rsid w:val="004F6A6A"/>
    <w:rsid w:val="005049F9"/>
    <w:rsid w:val="0050650C"/>
    <w:rsid w:val="00514BEC"/>
    <w:rsid w:val="005167EC"/>
    <w:rsid w:val="00516983"/>
    <w:rsid w:val="00526C66"/>
    <w:rsid w:val="00527B2E"/>
    <w:rsid w:val="005411FE"/>
    <w:rsid w:val="005446A5"/>
    <w:rsid w:val="00550EDC"/>
    <w:rsid w:val="00551778"/>
    <w:rsid w:val="00570946"/>
    <w:rsid w:val="00580F45"/>
    <w:rsid w:val="00581188"/>
    <w:rsid w:val="0059362E"/>
    <w:rsid w:val="00597915"/>
    <w:rsid w:val="005A29D3"/>
    <w:rsid w:val="005A6BC5"/>
    <w:rsid w:val="005A7C87"/>
    <w:rsid w:val="005C5CDC"/>
    <w:rsid w:val="005D12B2"/>
    <w:rsid w:val="005D1394"/>
    <w:rsid w:val="005D46A5"/>
    <w:rsid w:val="006029D7"/>
    <w:rsid w:val="00625C26"/>
    <w:rsid w:val="0066094F"/>
    <w:rsid w:val="00660E38"/>
    <w:rsid w:val="00665A4B"/>
    <w:rsid w:val="00695092"/>
    <w:rsid w:val="006972A9"/>
    <w:rsid w:val="006A6734"/>
    <w:rsid w:val="006B5736"/>
    <w:rsid w:val="006D78F7"/>
    <w:rsid w:val="006E2D20"/>
    <w:rsid w:val="006F5281"/>
    <w:rsid w:val="0070132F"/>
    <w:rsid w:val="00704430"/>
    <w:rsid w:val="00721FF8"/>
    <w:rsid w:val="00726848"/>
    <w:rsid w:val="00742CC1"/>
    <w:rsid w:val="00742FDC"/>
    <w:rsid w:val="00756FD4"/>
    <w:rsid w:val="00757366"/>
    <w:rsid w:val="007636BC"/>
    <w:rsid w:val="00773E99"/>
    <w:rsid w:val="007910F3"/>
    <w:rsid w:val="00791B35"/>
    <w:rsid w:val="007A0A6D"/>
    <w:rsid w:val="007A0D6D"/>
    <w:rsid w:val="007A1C64"/>
    <w:rsid w:val="007C256B"/>
    <w:rsid w:val="007C5768"/>
    <w:rsid w:val="007D4E4C"/>
    <w:rsid w:val="007D7B77"/>
    <w:rsid w:val="007E562B"/>
    <w:rsid w:val="007F1D84"/>
    <w:rsid w:val="008139F7"/>
    <w:rsid w:val="00820780"/>
    <w:rsid w:val="00842DBA"/>
    <w:rsid w:val="00847605"/>
    <w:rsid w:val="008636E2"/>
    <w:rsid w:val="0088030E"/>
    <w:rsid w:val="0089135F"/>
    <w:rsid w:val="00896ECA"/>
    <w:rsid w:val="008A0689"/>
    <w:rsid w:val="008A13A4"/>
    <w:rsid w:val="008A28C9"/>
    <w:rsid w:val="008A5033"/>
    <w:rsid w:val="008A61D7"/>
    <w:rsid w:val="008A70D0"/>
    <w:rsid w:val="008B0EED"/>
    <w:rsid w:val="008C2A5A"/>
    <w:rsid w:val="008C4446"/>
    <w:rsid w:val="008C4BE0"/>
    <w:rsid w:val="008E084C"/>
    <w:rsid w:val="008E53EF"/>
    <w:rsid w:val="008F03BB"/>
    <w:rsid w:val="009230BB"/>
    <w:rsid w:val="00930510"/>
    <w:rsid w:val="00944EC4"/>
    <w:rsid w:val="0095643A"/>
    <w:rsid w:val="00990146"/>
    <w:rsid w:val="009B5015"/>
    <w:rsid w:val="009C5255"/>
    <w:rsid w:val="009D4705"/>
    <w:rsid w:val="009D5034"/>
    <w:rsid w:val="009F0D01"/>
    <w:rsid w:val="00A00756"/>
    <w:rsid w:val="00A2314C"/>
    <w:rsid w:val="00A23CA7"/>
    <w:rsid w:val="00A24106"/>
    <w:rsid w:val="00A27855"/>
    <w:rsid w:val="00A31029"/>
    <w:rsid w:val="00A35D28"/>
    <w:rsid w:val="00A37B68"/>
    <w:rsid w:val="00A37F35"/>
    <w:rsid w:val="00A420F4"/>
    <w:rsid w:val="00A51A6E"/>
    <w:rsid w:val="00A57C6E"/>
    <w:rsid w:val="00A621B1"/>
    <w:rsid w:val="00A80EDB"/>
    <w:rsid w:val="00A90304"/>
    <w:rsid w:val="00A95746"/>
    <w:rsid w:val="00AB40BC"/>
    <w:rsid w:val="00AB6EF2"/>
    <w:rsid w:val="00AC1B8E"/>
    <w:rsid w:val="00AC3E78"/>
    <w:rsid w:val="00AC73FE"/>
    <w:rsid w:val="00AD2348"/>
    <w:rsid w:val="00AE7BB7"/>
    <w:rsid w:val="00AF2713"/>
    <w:rsid w:val="00B0490E"/>
    <w:rsid w:val="00B06916"/>
    <w:rsid w:val="00B1412F"/>
    <w:rsid w:val="00B166C1"/>
    <w:rsid w:val="00B208D1"/>
    <w:rsid w:val="00B21813"/>
    <w:rsid w:val="00B24A75"/>
    <w:rsid w:val="00B44222"/>
    <w:rsid w:val="00B44A96"/>
    <w:rsid w:val="00B615EA"/>
    <w:rsid w:val="00B7158F"/>
    <w:rsid w:val="00B84C07"/>
    <w:rsid w:val="00B925B7"/>
    <w:rsid w:val="00BC687F"/>
    <w:rsid w:val="00BE04B1"/>
    <w:rsid w:val="00BE1910"/>
    <w:rsid w:val="00BF18CF"/>
    <w:rsid w:val="00BF2DD3"/>
    <w:rsid w:val="00C11F2E"/>
    <w:rsid w:val="00C43C57"/>
    <w:rsid w:val="00C45EF3"/>
    <w:rsid w:val="00C53CEC"/>
    <w:rsid w:val="00C55E0A"/>
    <w:rsid w:val="00C65788"/>
    <w:rsid w:val="00C77F70"/>
    <w:rsid w:val="00CA2A46"/>
    <w:rsid w:val="00CA4B3E"/>
    <w:rsid w:val="00CA7D71"/>
    <w:rsid w:val="00CB0441"/>
    <w:rsid w:val="00CD0026"/>
    <w:rsid w:val="00CE5A08"/>
    <w:rsid w:val="00CE6611"/>
    <w:rsid w:val="00CF41B0"/>
    <w:rsid w:val="00CF536A"/>
    <w:rsid w:val="00CF6519"/>
    <w:rsid w:val="00D02EB3"/>
    <w:rsid w:val="00D05399"/>
    <w:rsid w:val="00D07056"/>
    <w:rsid w:val="00D23814"/>
    <w:rsid w:val="00D40070"/>
    <w:rsid w:val="00D4644A"/>
    <w:rsid w:val="00D649DD"/>
    <w:rsid w:val="00D657AE"/>
    <w:rsid w:val="00D67AF8"/>
    <w:rsid w:val="00D77739"/>
    <w:rsid w:val="00D82677"/>
    <w:rsid w:val="00D83928"/>
    <w:rsid w:val="00D84BA1"/>
    <w:rsid w:val="00D93655"/>
    <w:rsid w:val="00D97803"/>
    <w:rsid w:val="00D97FD5"/>
    <w:rsid w:val="00DA24EB"/>
    <w:rsid w:val="00DB325E"/>
    <w:rsid w:val="00DC5F0B"/>
    <w:rsid w:val="00DE1843"/>
    <w:rsid w:val="00E03434"/>
    <w:rsid w:val="00E1044F"/>
    <w:rsid w:val="00E411EE"/>
    <w:rsid w:val="00E45706"/>
    <w:rsid w:val="00E45A5C"/>
    <w:rsid w:val="00E4649A"/>
    <w:rsid w:val="00E5170A"/>
    <w:rsid w:val="00E55FC1"/>
    <w:rsid w:val="00E56CFF"/>
    <w:rsid w:val="00E643C1"/>
    <w:rsid w:val="00E65F7F"/>
    <w:rsid w:val="00E71E1A"/>
    <w:rsid w:val="00E83A21"/>
    <w:rsid w:val="00E87675"/>
    <w:rsid w:val="00E87EC2"/>
    <w:rsid w:val="00E95997"/>
    <w:rsid w:val="00EB7285"/>
    <w:rsid w:val="00EC263E"/>
    <w:rsid w:val="00EC5822"/>
    <w:rsid w:val="00ED6ED2"/>
    <w:rsid w:val="00F03389"/>
    <w:rsid w:val="00F061F1"/>
    <w:rsid w:val="00F101F6"/>
    <w:rsid w:val="00F13713"/>
    <w:rsid w:val="00F21008"/>
    <w:rsid w:val="00F23284"/>
    <w:rsid w:val="00F378B2"/>
    <w:rsid w:val="00F462EA"/>
    <w:rsid w:val="00F4684D"/>
    <w:rsid w:val="00F542CD"/>
    <w:rsid w:val="00F64A9E"/>
    <w:rsid w:val="00F653E4"/>
    <w:rsid w:val="00F72FF2"/>
    <w:rsid w:val="00F7769A"/>
    <w:rsid w:val="00F86D8E"/>
    <w:rsid w:val="00F905D9"/>
    <w:rsid w:val="00FA5C85"/>
    <w:rsid w:val="00FA6041"/>
    <w:rsid w:val="00FB4455"/>
    <w:rsid w:val="00FB52D3"/>
    <w:rsid w:val="00FC0136"/>
    <w:rsid w:val="00FC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5EDA"/>
  <w15:docId w15:val="{A0C9289E-5158-44B9-AE78-4A35C841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B0441"/>
    <w:pPr>
      <w:tabs>
        <w:tab w:val="center" w:pos="4536"/>
        <w:tab w:val="right" w:pos="9072"/>
      </w:tabs>
      <w:spacing w:after="0" w:line="240" w:lineRule="auto"/>
    </w:pPr>
    <w:rPr>
      <w:rFonts w:eastAsia="Times New Roman" w:cs="Calibri"/>
    </w:rPr>
  </w:style>
  <w:style w:type="character" w:customStyle="1" w:styleId="FooterChar">
    <w:name w:val="Footer Char"/>
    <w:basedOn w:val="DefaultParagraphFont"/>
    <w:link w:val="Footer"/>
    <w:uiPriority w:val="99"/>
    <w:rsid w:val="00CB0441"/>
    <w:rPr>
      <w:rFonts w:eastAsia="Times New Roman" w:cs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99"/>
    <w:locked/>
    <w:rsid w:val="00CB0441"/>
    <w:rPr>
      <w:lang w:val="en-GB" w:eastAsia="x-none"/>
    </w:rPr>
  </w:style>
  <w:style w:type="paragraph" w:styleId="ListParagraph">
    <w:name w:val="List Paragraph"/>
    <w:basedOn w:val="Normal"/>
    <w:link w:val="ListParagraphChar"/>
    <w:uiPriority w:val="99"/>
    <w:qFormat/>
    <w:rsid w:val="00CB044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sz w:val="20"/>
      <w:szCs w:val="20"/>
      <w:lang w:val="en-GB" w:eastAsia="x-none"/>
    </w:rPr>
  </w:style>
  <w:style w:type="character" w:customStyle="1" w:styleId="normalchar1">
    <w:name w:val="normal__char1"/>
    <w:uiPriority w:val="99"/>
    <w:rsid w:val="00CB044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5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C2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368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Merilyn Kull</dc:creator>
  <cp:lastModifiedBy>Julia Pugatšova</cp:lastModifiedBy>
  <cp:revision>92</cp:revision>
  <dcterms:created xsi:type="dcterms:W3CDTF">2023-09-19T05:50:00Z</dcterms:created>
  <dcterms:modified xsi:type="dcterms:W3CDTF">2025-08-27T07:53:00Z</dcterms:modified>
</cp:coreProperties>
</file>